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697885" w:rsidRDefault="00DE1183" w:rsidP="0069788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697885">
        <w:rPr>
          <w:rFonts w:ascii="GHEA Grapalat" w:hAnsi="GHEA Grapalat"/>
          <w:i/>
          <w:sz w:val="16"/>
          <w:szCs w:val="16"/>
        </w:rPr>
        <w:t>4</w:t>
      </w:r>
    </w:p>
    <w:p w:rsidR="00DE1183" w:rsidRPr="00697885" w:rsidRDefault="00DE1183" w:rsidP="0069788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Приказу </w:t>
      </w:r>
      <w:r w:rsidRPr="00697885">
        <w:rPr>
          <w:rFonts w:ascii="GHEA Grapalat" w:hAnsi="GHEA Grapalat"/>
          <w:i/>
          <w:sz w:val="16"/>
          <w:szCs w:val="16"/>
        </w:rPr>
        <w:t>Минис</w:t>
      </w:r>
      <w:r w:rsidR="0085169A" w:rsidRPr="00697885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E1183" w:rsidRPr="008E6E95" w:rsidRDefault="003939D3" w:rsidP="008E6E9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№ 265-A </w:t>
      </w:r>
      <w:r w:rsidR="0085169A" w:rsidRPr="00697885">
        <w:rPr>
          <w:rFonts w:ascii="GHEA Grapalat" w:hAnsi="GHEA Grapalat"/>
          <w:i/>
          <w:sz w:val="16"/>
          <w:szCs w:val="16"/>
        </w:rPr>
        <w:t>от 30 мая 2017 года</w:t>
      </w: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225C3C" w:rsidRPr="00225C3C" w:rsidRDefault="008D5E97" w:rsidP="008D5E97">
      <w:pPr>
        <w:widowControl w:val="0"/>
        <w:jc w:val="both"/>
        <w:rPr>
          <w:rFonts w:ascii="GHEA Grapalat" w:hAnsi="GHEA Grapalat" w:cs="Sylfaen"/>
          <w:sz w:val="20"/>
        </w:rPr>
      </w:pPr>
      <w:r w:rsidRPr="008D5E97">
        <w:rPr>
          <w:rFonts w:ascii="GHEA Grapalat" w:hAnsi="GHEA Grapalat"/>
          <w:b/>
          <w:sz w:val="20"/>
        </w:rPr>
        <w:t xml:space="preserve">           </w:t>
      </w:r>
      <w:r w:rsidR="00697885" w:rsidRPr="0061226A">
        <w:rPr>
          <w:rFonts w:ascii="GHEA Grapalat" w:hAnsi="GHEA Grapalat"/>
          <w:b/>
          <w:sz w:val="20"/>
        </w:rPr>
        <w:t>Комиссия по телевидению и радио</w:t>
      </w:r>
      <w:r w:rsidR="00697885" w:rsidRPr="001277F4">
        <w:rPr>
          <w:rFonts w:ascii="GHEA Grapalat" w:hAnsi="GHEA Grapalat"/>
          <w:b/>
        </w:rPr>
        <w:t xml:space="preserve"> </w:t>
      </w:r>
      <w:r w:rsidR="00697885" w:rsidRPr="008503C1">
        <w:rPr>
          <w:rFonts w:ascii="GHEA Grapalat" w:hAnsi="GHEA Grapalat"/>
          <w:sz w:val="20"/>
        </w:rPr>
        <w:t>ниже представляет информацию о договоре</w:t>
      </w:r>
      <w:r w:rsidRPr="008D5E97">
        <w:rPr>
          <w:rFonts w:ascii="GHEA Grapalat" w:hAnsi="GHEA Grapalat"/>
          <w:sz w:val="20"/>
        </w:rPr>
        <w:t xml:space="preserve"> </w:t>
      </w:r>
      <w:r w:rsidRPr="008D5E97">
        <w:rPr>
          <w:rFonts w:ascii="GHEA Grapalat" w:hAnsi="GHEA Grapalat"/>
          <w:b/>
          <w:sz w:val="20"/>
          <w:lang w:val="af-ZA"/>
        </w:rPr>
        <w:t>«3111406»</w:t>
      </w:r>
      <w:r>
        <w:rPr>
          <w:rFonts w:ascii="GHEA Grapalat" w:hAnsi="GHEA Grapalat"/>
          <w:sz w:val="20"/>
          <w:lang w:val="af-ZA"/>
        </w:rPr>
        <w:t xml:space="preserve"> </w:t>
      </w:r>
      <w:r w:rsidR="00697885" w:rsidRPr="00924261">
        <w:rPr>
          <w:rFonts w:ascii="GHEA Grapalat" w:hAnsi="GHEA Grapalat"/>
          <w:b/>
          <w:sz w:val="20"/>
        </w:rPr>
        <w:t>,</w:t>
      </w:r>
      <w:r w:rsidR="00697885" w:rsidRPr="008503C1">
        <w:rPr>
          <w:rFonts w:ascii="GHEA Grapalat" w:hAnsi="GHEA Grapalat"/>
          <w:sz w:val="20"/>
        </w:rPr>
        <w:t xml:space="preserve"> заключенном 20</w:t>
      </w:r>
      <w:r w:rsidR="00924261">
        <w:rPr>
          <w:rFonts w:ascii="GHEA Grapalat" w:hAnsi="GHEA Grapalat"/>
          <w:sz w:val="20"/>
        </w:rPr>
        <w:t>1</w:t>
      </w:r>
      <w:r w:rsidR="006F4D55" w:rsidRPr="006F4D55">
        <w:rPr>
          <w:rFonts w:ascii="GHEA Grapalat" w:hAnsi="GHEA Grapalat"/>
          <w:sz w:val="20"/>
        </w:rPr>
        <w:t>8</w:t>
      </w:r>
      <w:r w:rsidR="00697885">
        <w:rPr>
          <w:rFonts w:ascii="GHEA Grapalat" w:hAnsi="GHEA Grapalat"/>
          <w:sz w:val="20"/>
        </w:rPr>
        <w:t xml:space="preserve"> </w:t>
      </w:r>
      <w:r w:rsidR="00697885" w:rsidRPr="008503C1">
        <w:rPr>
          <w:rFonts w:ascii="GHEA Grapalat" w:hAnsi="GHEA Grapalat"/>
          <w:sz w:val="20"/>
        </w:rPr>
        <w:t xml:space="preserve">года </w:t>
      </w:r>
      <w:r w:rsidR="006F4D55" w:rsidRPr="006F4D55">
        <w:rPr>
          <w:rFonts w:ascii="GHEA Grapalat" w:hAnsi="GHEA Grapalat"/>
          <w:sz w:val="20"/>
        </w:rPr>
        <w:t>01</w:t>
      </w:r>
      <w:r w:rsidR="00697885">
        <w:rPr>
          <w:rFonts w:ascii="GHEA Grapalat" w:hAnsi="GHEA Grapalat"/>
          <w:sz w:val="20"/>
        </w:rPr>
        <w:t xml:space="preserve">-ого </w:t>
      </w:r>
      <w:r w:rsidR="006F4D55" w:rsidRPr="006F4D55">
        <w:rPr>
          <w:rFonts w:ascii="GHEA Grapalat" w:hAnsi="GHEA Grapalat"/>
          <w:sz w:val="20"/>
        </w:rPr>
        <w:t>августа</w:t>
      </w:r>
      <w:r w:rsidR="00697885" w:rsidRPr="00924261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Pr="008D5E97">
        <w:rPr>
          <w:rFonts w:ascii="GHEA Grapalat" w:hAnsi="GHEA Grapalat"/>
          <w:b/>
          <w:sz w:val="20"/>
          <w:lang w:val="af-ZA"/>
        </w:rPr>
        <w:t>«3111406»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924261" w:rsidRPr="00924261">
        <w:rPr>
          <w:rFonts w:ascii="GHEA Grapalat" w:hAnsi="GHEA Grapalat"/>
          <w:b/>
          <w:sz w:val="20"/>
        </w:rPr>
        <w:t>,</w:t>
      </w:r>
      <w:r w:rsidR="00924261" w:rsidRPr="008503C1">
        <w:rPr>
          <w:rFonts w:ascii="GHEA Grapalat" w:hAnsi="GHEA Grapalat"/>
          <w:sz w:val="20"/>
        </w:rPr>
        <w:t xml:space="preserve"> </w:t>
      </w:r>
      <w:r w:rsidR="00697885" w:rsidRPr="00924261">
        <w:rPr>
          <w:rFonts w:ascii="GHEA Grapalat" w:hAnsi="GHEA Grapalat"/>
          <w:sz w:val="20"/>
        </w:rPr>
        <w:t xml:space="preserve"> организованной с целью </w:t>
      </w:r>
      <w:r w:rsidR="00225C3C" w:rsidRPr="00924261">
        <w:rPr>
          <w:rFonts w:ascii="GHEA Grapalat" w:hAnsi="GHEA Grapalat"/>
          <w:sz w:val="20"/>
        </w:rPr>
        <w:t>приобретения услуг</w:t>
      </w:r>
      <w:r w:rsidR="00225C3C" w:rsidRPr="001277F4">
        <w:rPr>
          <w:rFonts w:ascii="GHEA Grapalat" w:hAnsi="GHEA Grapalat" w:cs="Arial Armenian"/>
          <w:sz w:val="20"/>
        </w:rPr>
        <w:t xml:space="preserve"> </w:t>
      </w:r>
      <w:r w:rsidR="00225C3C" w:rsidRPr="00225C3C">
        <w:rPr>
          <w:rFonts w:ascii="GHEA Grapalat" w:hAnsi="GHEA Grapalat"/>
          <w:b/>
          <w:sz w:val="20"/>
        </w:rPr>
        <w:t>,,</w:t>
      </w:r>
      <w:r w:rsidRPr="008D5E97">
        <w:rPr>
          <w:rFonts w:ascii="GHEA Grapalat" w:hAnsi="GHEA Grapalat" w:hint="eastAsia"/>
          <w:b/>
          <w:sz w:val="20"/>
        </w:rPr>
        <w:t>Распределение</w:t>
      </w:r>
      <w:r w:rsidRPr="008D5E97">
        <w:rPr>
          <w:rFonts w:ascii="GHEA Grapalat" w:hAnsi="GHEA Grapalat"/>
          <w:b/>
          <w:sz w:val="20"/>
        </w:rPr>
        <w:t xml:space="preserve"> </w:t>
      </w:r>
      <w:r w:rsidRPr="008D5E97">
        <w:rPr>
          <w:rFonts w:ascii="GHEA Grapalat" w:hAnsi="GHEA Grapalat" w:hint="eastAsia"/>
          <w:b/>
          <w:sz w:val="20"/>
        </w:rPr>
        <w:t>электроэнергии»</w:t>
      </w:r>
      <w:r w:rsidR="00225C3C" w:rsidRPr="00225C3C">
        <w:rPr>
          <w:rFonts w:ascii="GHEA Grapalat" w:hAnsi="GHEA Grapalat"/>
          <w:b/>
          <w:sz w:val="20"/>
        </w:rPr>
        <w:t>’’</w:t>
      </w:r>
      <w:r w:rsidR="00225C3C" w:rsidRPr="00225C3C">
        <w:rPr>
          <w:rFonts w:ascii="GHEA Grapalat" w:hAnsi="GHEA Grapalat"/>
          <w:sz w:val="20"/>
        </w:rPr>
        <w:t xml:space="preserve"> для своих нужд:</w:t>
      </w:r>
    </w:p>
    <w:p w:rsidR="005461BC" w:rsidRPr="008E6E95" w:rsidRDefault="008F4088" w:rsidP="00225C3C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6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287"/>
        <w:gridCol w:w="487"/>
        <w:gridCol w:w="664"/>
        <w:gridCol w:w="589"/>
        <w:gridCol w:w="131"/>
        <w:gridCol w:w="180"/>
        <w:gridCol w:w="720"/>
        <w:gridCol w:w="509"/>
        <w:gridCol w:w="49"/>
        <w:gridCol w:w="252"/>
        <w:gridCol w:w="90"/>
        <w:gridCol w:w="34"/>
        <w:gridCol w:w="43"/>
        <w:gridCol w:w="823"/>
        <w:gridCol w:w="66"/>
        <w:gridCol w:w="834"/>
        <w:gridCol w:w="87"/>
        <w:gridCol w:w="381"/>
        <w:gridCol w:w="187"/>
        <w:gridCol w:w="152"/>
        <w:gridCol w:w="536"/>
        <w:gridCol w:w="31"/>
        <w:gridCol w:w="167"/>
        <w:gridCol w:w="39"/>
        <w:gridCol w:w="311"/>
        <w:gridCol w:w="359"/>
        <w:gridCol w:w="27"/>
        <w:gridCol w:w="13"/>
        <w:gridCol w:w="346"/>
        <w:gridCol w:w="35"/>
        <w:gridCol w:w="327"/>
        <w:gridCol w:w="552"/>
        <w:gridCol w:w="202"/>
        <w:gridCol w:w="146"/>
        <w:gridCol w:w="512"/>
      </w:tblGrid>
      <w:tr w:rsidR="005461BC" w:rsidRPr="00395B6E" w:rsidTr="001277F4">
        <w:trPr>
          <w:trHeight w:val="146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8" w:type="dxa"/>
            <w:gridSpan w:val="35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1277F4">
        <w:trPr>
          <w:trHeight w:val="110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38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00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90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0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1277F4">
        <w:trPr>
          <w:trHeight w:val="175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8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90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1277F4">
        <w:trPr>
          <w:trHeight w:val="275"/>
          <w:jc w:val="center"/>
        </w:trPr>
        <w:tc>
          <w:tcPr>
            <w:tcW w:w="53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90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0784" w:rsidRPr="00395B6E" w:rsidTr="001277F4">
        <w:trPr>
          <w:trHeight w:val="4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D0784" w:rsidRPr="00395B6E" w:rsidRDefault="005D0784" w:rsidP="005D07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784" w:rsidRPr="006F4D55" w:rsidRDefault="005D0784" w:rsidP="005D0784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6F4D55">
              <w:rPr>
                <w:rFonts w:ascii="GHEA Grapalat" w:hAnsi="GHEA Grapalat"/>
                <w:b/>
                <w:sz w:val="14"/>
                <w:szCs w:val="14"/>
              </w:rPr>
              <w:t>Приобретения услуг</w:t>
            </w:r>
            <w:r w:rsidRPr="006F4D5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р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аспределение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электроэнергии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784" w:rsidRPr="004423CE" w:rsidRDefault="005D0784" w:rsidP="005D07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784" w:rsidRPr="00225C3C" w:rsidRDefault="005D0784" w:rsidP="005D078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784" w:rsidRPr="004423CE" w:rsidRDefault="005D0784" w:rsidP="005D078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784" w:rsidRPr="00342E29" w:rsidRDefault="005D0784" w:rsidP="005D07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3850900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784" w:rsidRPr="00342E29" w:rsidRDefault="005D0784" w:rsidP="005D07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3850900</w:t>
            </w:r>
          </w:p>
        </w:tc>
        <w:tc>
          <w:tcPr>
            <w:tcW w:w="229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5D0784" w:rsidRPr="004423CE" w:rsidRDefault="005D0784" w:rsidP="005D0784">
            <w:pPr>
              <w:jc w:val="center"/>
              <w:rPr>
                <w:b/>
                <w:sz w:val="14"/>
                <w:szCs w:val="14"/>
              </w:rPr>
            </w:pPr>
            <w:r w:rsidRPr="006F4D55">
              <w:rPr>
                <w:rFonts w:ascii="GHEA Grapalat" w:hAnsi="GHEA Grapalat"/>
                <w:b/>
                <w:sz w:val="14"/>
                <w:szCs w:val="14"/>
              </w:rPr>
              <w:t>Приобретения услуг</w:t>
            </w:r>
            <w:r w:rsidRPr="006F4D5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р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аспределение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электроэнергии</w:t>
            </w:r>
          </w:p>
        </w:tc>
        <w:tc>
          <w:tcPr>
            <w:tcW w:w="21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D0784" w:rsidRPr="004423CE" w:rsidRDefault="005D0784" w:rsidP="005D0784">
            <w:pPr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6F4D55">
              <w:rPr>
                <w:rFonts w:ascii="GHEA Grapalat" w:hAnsi="GHEA Grapalat"/>
                <w:b/>
                <w:sz w:val="14"/>
                <w:szCs w:val="14"/>
              </w:rPr>
              <w:t>Приобретения услуг</w:t>
            </w:r>
            <w:r w:rsidRPr="006F4D5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р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аспределение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электроэнергии</w:t>
            </w:r>
          </w:p>
        </w:tc>
      </w:tr>
      <w:tr w:rsidR="001277F4" w:rsidRPr="00395B6E" w:rsidTr="007A6C01">
        <w:trPr>
          <w:trHeight w:val="169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1277F4" w:rsidRPr="00395B6E" w:rsidRDefault="001277F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7A6C01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55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6F4D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таблицы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утвержденный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6F4D55">
              <w:rPr>
                <w:rFonts w:ascii="GHEA Grapalat" w:hAnsi="GHEA Grapalat"/>
                <w:b/>
                <w:sz w:val="14"/>
                <w:szCs w:val="14"/>
              </w:rPr>
              <w:t xml:space="preserve">а 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>526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>04.05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1277F4" w:rsidRPr="00395B6E" w:rsidTr="007A6C01">
        <w:trPr>
          <w:trHeight w:val="196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69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E64DB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42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6F4D55" w:rsidP="006F4D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277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389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4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8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8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rPr>
          <w:trHeight w:val="54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1277F4">
        <w:trPr>
          <w:trHeight w:val="40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338" w:type="dxa"/>
            <w:gridSpan w:val="6"/>
            <w:vMerge w:val="restart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30" w:type="dxa"/>
            <w:gridSpan w:val="29"/>
            <w:shd w:val="clear" w:color="auto" w:fill="auto"/>
            <w:vAlign w:val="center"/>
          </w:tcPr>
          <w:p w:rsidR="001277F4" w:rsidRPr="00395B6E" w:rsidRDefault="001277F4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277F4" w:rsidRPr="00395B6E" w:rsidTr="001277F4">
        <w:trPr>
          <w:trHeight w:val="213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30" w:type="dxa"/>
            <w:gridSpan w:val="29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1277F4" w:rsidRPr="00395B6E" w:rsidTr="001277F4">
        <w:trPr>
          <w:trHeight w:val="137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2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277F4" w:rsidRPr="00395B6E" w:rsidTr="005D0784">
        <w:trPr>
          <w:trHeight w:val="137"/>
          <w:jc w:val="center"/>
        </w:trPr>
        <w:tc>
          <w:tcPr>
            <w:tcW w:w="53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9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8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277F4" w:rsidRPr="00395B6E" w:rsidTr="001277F4">
        <w:trPr>
          <w:trHeight w:val="8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1277F4" w:rsidRPr="00713E86" w:rsidRDefault="001277F4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168" w:type="dxa"/>
            <w:gridSpan w:val="35"/>
            <w:shd w:val="clear" w:color="auto" w:fill="auto"/>
            <w:vAlign w:val="center"/>
          </w:tcPr>
          <w:p w:rsidR="001277F4" w:rsidRPr="00713E86" w:rsidRDefault="001277F4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D0784" w:rsidRPr="00395B6E" w:rsidTr="005D0784">
        <w:trPr>
          <w:trHeight w:val="371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D0784" w:rsidRPr="00713E86" w:rsidRDefault="005D0784" w:rsidP="005D07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8" w:type="dxa"/>
            <w:gridSpan w:val="6"/>
            <w:shd w:val="clear" w:color="auto" w:fill="auto"/>
            <w:vAlign w:val="center"/>
          </w:tcPr>
          <w:p w:rsidR="005D0784" w:rsidRPr="00FA4815" w:rsidRDefault="005D0784" w:rsidP="005D07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Электрические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сети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Армении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5D0784" w:rsidRPr="00BF7713" w:rsidRDefault="005D0784" w:rsidP="005D07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3209083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:rsidR="005D0784" w:rsidRPr="00BF7713" w:rsidRDefault="005D0784" w:rsidP="005D07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3209083</w:t>
            </w:r>
          </w:p>
        </w:tc>
        <w:tc>
          <w:tcPr>
            <w:tcW w:w="1343" w:type="dxa"/>
            <w:gridSpan w:val="5"/>
            <w:shd w:val="clear" w:color="auto" w:fill="auto"/>
            <w:vAlign w:val="center"/>
          </w:tcPr>
          <w:p w:rsidR="005D0784" w:rsidRPr="00BF7713" w:rsidRDefault="005D0784" w:rsidP="005D07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641817</w:t>
            </w:r>
          </w:p>
        </w:tc>
        <w:tc>
          <w:tcPr>
            <w:tcW w:w="907" w:type="dxa"/>
            <w:gridSpan w:val="5"/>
            <w:shd w:val="clear" w:color="auto" w:fill="auto"/>
            <w:vAlign w:val="center"/>
          </w:tcPr>
          <w:p w:rsidR="005D0784" w:rsidRPr="00BF7713" w:rsidRDefault="005D0784" w:rsidP="005D07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641817</w:t>
            </w:r>
          </w:p>
        </w:tc>
        <w:tc>
          <w:tcPr>
            <w:tcW w:w="1300" w:type="dxa"/>
            <w:gridSpan w:val="6"/>
            <w:shd w:val="clear" w:color="auto" w:fill="auto"/>
            <w:vAlign w:val="center"/>
          </w:tcPr>
          <w:p w:rsidR="005D0784" w:rsidRPr="00342E29" w:rsidRDefault="005D0784" w:rsidP="005D07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3850900</w:t>
            </w:r>
          </w:p>
        </w:tc>
        <w:tc>
          <w:tcPr>
            <w:tcW w:w="860" w:type="dxa"/>
            <w:gridSpan w:val="3"/>
            <w:shd w:val="clear" w:color="auto" w:fill="auto"/>
            <w:vAlign w:val="center"/>
          </w:tcPr>
          <w:p w:rsidR="005D0784" w:rsidRPr="00342E29" w:rsidRDefault="005D0784" w:rsidP="005D07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3850900</w:t>
            </w:r>
          </w:p>
        </w:tc>
      </w:tr>
      <w:tr w:rsidR="006629E4" w:rsidRPr="00395B6E" w:rsidTr="007A6C01">
        <w:trPr>
          <w:trHeight w:val="290"/>
          <w:jc w:val="center"/>
        </w:trPr>
        <w:tc>
          <w:tcPr>
            <w:tcW w:w="19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shd w:val="clear" w:color="auto" w:fill="FFFFFF"/>
              <w:ind w:firstLine="313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E836A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836A9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представления конверта 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стик предложенного предмета закупки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деятельности предусмотренн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жение</w:t>
            </w: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52699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1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1969" w:type="dxa"/>
            <w:gridSpan w:val="4"/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629E4" w:rsidRPr="00395B6E" w:rsidTr="007A6C01">
        <w:trPr>
          <w:trHeight w:val="289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346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F4D55" w:rsidP="006F4D5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26.07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629E4" w:rsidRPr="00395B6E" w:rsidTr="007A6C01">
        <w:trPr>
          <w:trHeight w:val="92"/>
          <w:jc w:val="center"/>
        </w:trPr>
        <w:tc>
          <w:tcPr>
            <w:tcW w:w="4489" w:type="dxa"/>
            <w:gridSpan w:val="1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629E4" w:rsidRPr="00395B6E" w:rsidTr="007A6C01">
        <w:trPr>
          <w:trHeight w:val="92"/>
          <w:jc w:val="center"/>
        </w:trPr>
        <w:tc>
          <w:tcPr>
            <w:tcW w:w="4489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E4" w:rsidRPr="00395B6E" w:rsidRDefault="006629E4" w:rsidP="00891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423E0A" w:rsidRDefault="006629E4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8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423E0A" w:rsidRDefault="006629E4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4489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10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629E4" w:rsidRPr="002360BD" w:rsidRDefault="006F4D55" w:rsidP="006F4D5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27.07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844182" w:rsidRDefault="00FA4815" w:rsidP="006F4D5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6F4D55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6F4D55"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="006F4D55"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6629E4"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844182" w:rsidRDefault="006F4D55" w:rsidP="00FA481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0" w:type="dxa"/>
            <w:gridSpan w:val="32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629E4" w:rsidRPr="00395B6E" w:rsidTr="007A6C01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7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3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69" w:type="dxa"/>
            <w:gridSpan w:val="12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629E4" w:rsidRPr="00395B6E" w:rsidTr="007A6C01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69" w:type="dxa"/>
            <w:gridSpan w:val="12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629E4" w:rsidRPr="00395B6E" w:rsidTr="007A6C01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F4D55" w:rsidRPr="00395B6E" w:rsidTr="007A6C01">
        <w:trPr>
          <w:trHeight w:val="484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6F4D55" w:rsidRPr="00395B6E" w:rsidRDefault="006F4D55" w:rsidP="00CE67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:rsidR="006F4D55" w:rsidRPr="006F2BF3" w:rsidRDefault="006F4D55" w:rsidP="00CE67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Электрические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сети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Армении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2129" w:type="dxa"/>
            <w:gridSpan w:val="5"/>
            <w:shd w:val="clear" w:color="auto" w:fill="auto"/>
            <w:vAlign w:val="center"/>
          </w:tcPr>
          <w:p w:rsidR="006F4D55" w:rsidRPr="00F10872" w:rsidRDefault="006F4D55" w:rsidP="00077D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 3111406</w:t>
            </w:r>
          </w:p>
        </w:tc>
        <w:tc>
          <w:tcPr>
            <w:tcW w:w="1357" w:type="dxa"/>
            <w:gridSpan w:val="7"/>
            <w:shd w:val="clear" w:color="auto" w:fill="auto"/>
            <w:vAlign w:val="center"/>
          </w:tcPr>
          <w:p w:rsidR="006F4D55" w:rsidRPr="006F4D55" w:rsidRDefault="006F4D55" w:rsidP="00077D61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</w:pPr>
            <w:r w:rsidRPr="00C243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.2018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 w:rsidR="006F4D55" w:rsidRPr="006F4D55" w:rsidRDefault="005D0784" w:rsidP="005D0784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31</w:t>
            </w:r>
            <w:r w:rsidR="006F4D55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.12</w:t>
            </w:r>
            <w:r w:rsidR="006F4D55" w:rsidRPr="00F8374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21</w:t>
            </w:r>
            <w:r w:rsidR="006F4D55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г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6F4D55" w:rsidRPr="00C544BE" w:rsidRDefault="006F4D55" w:rsidP="00077D6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C544B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F4D55" w:rsidRPr="00F4290C" w:rsidRDefault="005D0784" w:rsidP="00077D61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3850900</w:t>
            </w:r>
          </w:p>
        </w:tc>
        <w:tc>
          <w:tcPr>
            <w:tcW w:w="1739" w:type="dxa"/>
            <w:gridSpan w:val="5"/>
            <w:shd w:val="clear" w:color="auto" w:fill="auto"/>
            <w:vAlign w:val="center"/>
          </w:tcPr>
          <w:p w:rsidR="006F4D55" w:rsidRPr="00F4290C" w:rsidRDefault="005D0784" w:rsidP="00077D61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3850900</w:t>
            </w:r>
            <w:bookmarkStart w:id="0" w:name="_GoBack"/>
            <w:bookmarkEnd w:id="0"/>
          </w:p>
        </w:tc>
      </w:tr>
      <w:tr w:rsidR="006629E4" w:rsidRPr="00395B6E" w:rsidTr="007A6C01">
        <w:trPr>
          <w:trHeight w:val="150"/>
          <w:jc w:val="center"/>
        </w:trPr>
        <w:tc>
          <w:tcPr>
            <w:tcW w:w="10699" w:type="dxa"/>
            <w:gridSpan w:val="36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629E4" w:rsidRPr="00395B6E" w:rsidTr="007A6C01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F4D55" w:rsidRPr="00395B6E" w:rsidTr="007A6C01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D55" w:rsidRPr="00395B6E" w:rsidRDefault="006F4D55" w:rsidP="00FA4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D55" w:rsidRPr="00395B6E" w:rsidRDefault="006F4D55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Электрические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сети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Армении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D55" w:rsidRDefault="006F4D55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г.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>,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  <w:p w:rsidR="006F4D55" w:rsidRPr="006F4D55" w:rsidRDefault="006F4D55" w:rsidP="006F4D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>у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л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 Арменакя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127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D55" w:rsidRPr="006B28A1" w:rsidRDefault="006F4D55" w:rsidP="00077D61">
            <w:pPr>
              <w:spacing w:after="250"/>
              <w:jc w:val="center"/>
              <w:rPr>
                <w:rFonts w:ascii="GHEA Grapalat" w:hAnsi="GHEA Grapalat"/>
                <w:b/>
                <w:color w:val="333333"/>
                <w:sz w:val="14"/>
                <w:szCs w:val="14"/>
              </w:rPr>
            </w:pPr>
            <w:r w:rsidRPr="006B28A1">
              <w:rPr>
                <w:rFonts w:ascii="GHEA Grapalat" w:hAnsi="GHEA Grapalat"/>
                <w:b/>
                <w:color w:val="333333"/>
                <w:sz w:val="14"/>
                <w:szCs w:val="14"/>
                <w:lang w:val="af-ZA"/>
              </w:rPr>
              <w:br/>
            </w:r>
            <w:r w:rsidRPr="006B28A1">
              <w:rPr>
                <w:rFonts w:ascii="GHEA Grapalat" w:hAnsi="GHEA Grapalat"/>
                <w:b/>
                <w:color w:val="333333"/>
                <w:sz w:val="14"/>
                <w:szCs w:val="14"/>
              </w:rPr>
              <w:t>erevanvip@ena.am</w:t>
            </w:r>
          </w:p>
          <w:p w:rsidR="006F4D55" w:rsidRPr="006B28A1" w:rsidRDefault="006F4D55" w:rsidP="00077D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D55" w:rsidRPr="006B28A1" w:rsidRDefault="006F4D55" w:rsidP="00077D6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nb-NO"/>
              </w:rPr>
            </w:pPr>
            <w:r w:rsidRPr="006B28A1">
              <w:rPr>
                <w:rFonts w:ascii="GHEA Grapalat" w:hAnsi="GHEA Grapalat"/>
                <w:b/>
                <w:color w:val="333333"/>
                <w:sz w:val="14"/>
                <w:szCs w:val="14"/>
                <w:shd w:val="clear" w:color="auto" w:fill="F5F5F5"/>
              </w:rPr>
              <w:t>2474663152463240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D55" w:rsidRPr="006B28A1" w:rsidRDefault="006F4D55" w:rsidP="00077D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6B28A1">
              <w:rPr>
                <w:rFonts w:ascii="GHEA Grapalat" w:hAnsi="GHEA Grapalat"/>
                <w:b/>
                <w:color w:val="333333"/>
                <w:sz w:val="14"/>
                <w:szCs w:val="14"/>
                <w:shd w:val="clear" w:color="auto" w:fill="FFFFFF"/>
              </w:rPr>
              <w:t>01520882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4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75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  <w:p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227"/>
          <w:jc w:val="center"/>
        </w:trPr>
        <w:tc>
          <w:tcPr>
            <w:tcW w:w="10699" w:type="dxa"/>
            <w:gridSpan w:val="36"/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629E4" w:rsidRPr="00395B6E" w:rsidTr="007A6C01">
        <w:trPr>
          <w:trHeight w:val="47"/>
          <w:jc w:val="center"/>
        </w:trPr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4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629E4" w:rsidRPr="00D71625" w:rsidTr="007A6C01">
        <w:trPr>
          <w:trHeight w:val="47"/>
          <w:jc w:val="center"/>
        </w:trPr>
        <w:tc>
          <w:tcPr>
            <w:tcW w:w="2689" w:type="dxa"/>
            <w:gridSpan w:val="6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Ануш Матинян</w:t>
            </w:r>
          </w:p>
        </w:tc>
        <w:tc>
          <w:tcPr>
            <w:tcW w:w="4407" w:type="dxa"/>
            <w:gridSpan w:val="15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58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80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</w:p>
        </w:tc>
        <w:tc>
          <w:tcPr>
            <w:tcW w:w="3603" w:type="dxa"/>
            <w:gridSpan w:val="15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hrah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gnum@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tvradio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1277F4" w:rsidRDefault="00BA5C97" w:rsidP="00D71625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1277F4">
        <w:rPr>
          <w:rFonts w:ascii="GHEA Grapalat" w:hAnsi="GHEA Grapalat"/>
          <w:sz w:val="20"/>
        </w:rPr>
        <w:t xml:space="preserve"> </w:t>
      </w:r>
      <w:r w:rsidR="00891D7F" w:rsidRPr="0061226A">
        <w:rPr>
          <w:rFonts w:ascii="GHEA Grapalat" w:hAnsi="GHEA Grapalat"/>
          <w:b/>
          <w:sz w:val="20"/>
        </w:rPr>
        <w:t>Комиссия по телевидению и радио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E6E95">
      <w:footerReference w:type="even" r:id="rId8"/>
      <w:footerReference w:type="default" r:id="rId9"/>
      <w:pgSz w:w="11906" w:h="16838"/>
      <w:pgMar w:top="360" w:right="566" w:bottom="2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063" w:rsidRDefault="004A2063">
      <w:r>
        <w:separator/>
      </w:r>
    </w:p>
  </w:endnote>
  <w:endnote w:type="continuationSeparator" w:id="0">
    <w:p w:rsidR="004A2063" w:rsidRDefault="004A2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A900F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321354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A900F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D078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063" w:rsidRDefault="004A2063">
      <w:r>
        <w:separator/>
      </w:r>
    </w:p>
  </w:footnote>
  <w:footnote w:type="continuationSeparator" w:id="0">
    <w:p w:rsidR="004A2063" w:rsidRDefault="004A2063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1277F4" w:rsidRPr="004C584B" w:rsidRDefault="001277F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56B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C5272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277F4"/>
    <w:rsid w:val="00132E94"/>
    <w:rsid w:val="0014470D"/>
    <w:rsid w:val="00144797"/>
    <w:rsid w:val="001466A8"/>
    <w:rsid w:val="001517BC"/>
    <w:rsid w:val="001563E9"/>
    <w:rsid w:val="001620AF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5C3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2BCA"/>
    <w:rsid w:val="003E343E"/>
    <w:rsid w:val="003E7AB6"/>
    <w:rsid w:val="003F49B4"/>
    <w:rsid w:val="003F5A52"/>
    <w:rsid w:val="004001A0"/>
    <w:rsid w:val="004142D4"/>
    <w:rsid w:val="00423E0A"/>
    <w:rsid w:val="00430FCC"/>
    <w:rsid w:val="00432474"/>
    <w:rsid w:val="0043269D"/>
    <w:rsid w:val="00434012"/>
    <w:rsid w:val="00434336"/>
    <w:rsid w:val="004343A2"/>
    <w:rsid w:val="00437379"/>
    <w:rsid w:val="00441E90"/>
    <w:rsid w:val="004423CE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2063"/>
    <w:rsid w:val="004A3142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0C04"/>
    <w:rsid w:val="005C39A0"/>
    <w:rsid w:val="005D0784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29E4"/>
    <w:rsid w:val="00673895"/>
    <w:rsid w:val="00683E3A"/>
    <w:rsid w:val="006840B6"/>
    <w:rsid w:val="00686425"/>
    <w:rsid w:val="00692C23"/>
    <w:rsid w:val="00694204"/>
    <w:rsid w:val="00697885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2BF3"/>
    <w:rsid w:val="006F4D55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6C01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131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2600"/>
    <w:rsid w:val="00886168"/>
    <w:rsid w:val="00890A14"/>
    <w:rsid w:val="00891447"/>
    <w:rsid w:val="0089170A"/>
    <w:rsid w:val="00891CC9"/>
    <w:rsid w:val="00891D7F"/>
    <w:rsid w:val="00894E35"/>
    <w:rsid w:val="0089503C"/>
    <w:rsid w:val="00896409"/>
    <w:rsid w:val="008A2E6B"/>
    <w:rsid w:val="008B206E"/>
    <w:rsid w:val="008C3DB4"/>
    <w:rsid w:val="008C7670"/>
    <w:rsid w:val="008D0B2F"/>
    <w:rsid w:val="008D5E97"/>
    <w:rsid w:val="008D652C"/>
    <w:rsid w:val="008D68A8"/>
    <w:rsid w:val="008D78D4"/>
    <w:rsid w:val="008E0890"/>
    <w:rsid w:val="008E6790"/>
    <w:rsid w:val="008E6E95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4261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7E9F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C658A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900FE"/>
    <w:rsid w:val="00AA698E"/>
    <w:rsid w:val="00AB1F7F"/>
    <w:rsid w:val="00AB253E"/>
    <w:rsid w:val="00AB2D08"/>
    <w:rsid w:val="00AC7F6F"/>
    <w:rsid w:val="00AD116E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379A"/>
    <w:rsid w:val="00C34EC1"/>
    <w:rsid w:val="00C36D92"/>
    <w:rsid w:val="00C51538"/>
    <w:rsid w:val="00C54035"/>
    <w:rsid w:val="00C56677"/>
    <w:rsid w:val="00C63DF5"/>
    <w:rsid w:val="00C6512B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676E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74BC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6A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18B3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A4815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25937A-C2A2-4E4B-87BB-0506943CC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8D767-5189-4727-84C7-C1E3B1953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69</cp:revision>
  <cp:lastPrinted>2021-01-18T12:27:00Z</cp:lastPrinted>
  <dcterms:created xsi:type="dcterms:W3CDTF">2018-08-09T07:28:00Z</dcterms:created>
  <dcterms:modified xsi:type="dcterms:W3CDTF">2021-01-18T12:27:00Z</dcterms:modified>
</cp:coreProperties>
</file>